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EF722">
      <w:pPr>
        <w:jc w:val="center"/>
        <w:rPr>
          <w:rFonts w:hint="eastAsia"/>
          <w:sz w:val="44"/>
          <w:szCs w:val="44"/>
        </w:rPr>
      </w:pPr>
    </w:p>
    <w:p w14:paraId="3AE3E4FC">
      <w:pPr>
        <w:jc w:val="center"/>
        <w:rPr>
          <w:rFonts w:hint="eastAsia"/>
          <w:sz w:val="44"/>
          <w:szCs w:val="44"/>
        </w:rPr>
      </w:pPr>
    </w:p>
    <w:p w14:paraId="79FC0E86">
      <w:pPr>
        <w:jc w:val="center"/>
        <w:rPr>
          <w:rFonts w:hint="eastAsia"/>
          <w:sz w:val="44"/>
          <w:szCs w:val="44"/>
        </w:rPr>
      </w:pPr>
    </w:p>
    <w:p w14:paraId="36A42F61">
      <w:pPr>
        <w:jc w:val="center"/>
        <w:rPr>
          <w:rFonts w:hint="eastAsia"/>
          <w:sz w:val="44"/>
          <w:szCs w:val="44"/>
        </w:rPr>
      </w:pPr>
    </w:p>
    <w:p w14:paraId="466F05AA">
      <w:pPr>
        <w:jc w:val="center"/>
        <w:rPr>
          <w:rFonts w:hint="eastAsia" w:ascii="Calibri" w:hAnsi="Calibri" w:eastAsia="宋体" w:cs="Times New Roman"/>
          <w:b/>
          <w:sz w:val="72"/>
          <w:szCs w:val="72"/>
        </w:rPr>
      </w:pPr>
      <w:r>
        <w:rPr>
          <w:rFonts w:hint="eastAsia" w:ascii="Calibri" w:hAnsi="Calibri" w:eastAsia="宋体" w:cs="Times New Roman"/>
          <w:b/>
          <w:sz w:val="72"/>
          <w:szCs w:val="72"/>
        </w:rPr>
        <w:t>“建行杯”浙江省国际大学生创新大赛（2026）</w:t>
      </w:r>
    </w:p>
    <w:p w14:paraId="73FD0EE8">
      <w:pPr>
        <w:jc w:val="center"/>
        <w:rPr>
          <w:rFonts w:hint="eastAsia" w:ascii="Calibri" w:hAnsi="Calibri" w:eastAsia="宋体" w:cs="Times New Roman"/>
          <w:b/>
          <w:sz w:val="72"/>
          <w:szCs w:val="72"/>
          <w:lang w:val="en-US" w:eastAsia="zh-CN"/>
        </w:rPr>
      </w:pPr>
      <w:r>
        <w:rPr>
          <w:rFonts w:hint="eastAsia" w:ascii="Calibri" w:hAnsi="Calibri" w:eastAsia="宋体" w:cs="Times New Roman"/>
          <w:b/>
          <w:sz w:val="72"/>
          <w:szCs w:val="72"/>
          <w:lang w:val="en-US" w:eastAsia="zh-CN"/>
        </w:rPr>
        <w:t>（项目文本书）</w:t>
      </w:r>
    </w:p>
    <w:p w14:paraId="77C2C830">
      <w:pPr>
        <w:jc w:val="both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08715648">
      <w:pPr>
        <w:jc w:val="both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3FC74AA9">
      <w:pPr>
        <w:ind w:firstLine="1320" w:firstLineChars="300"/>
        <w:jc w:val="both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1080BCE2">
      <w:pPr>
        <w:ind w:firstLine="1320" w:firstLineChars="300"/>
        <w:jc w:val="both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项目名称________________</w:t>
      </w:r>
    </w:p>
    <w:p w14:paraId="6056EF86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73211C67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4D8212E7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大赛名称_________________</w:t>
      </w:r>
    </w:p>
    <w:p w14:paraId="7CFEA425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5C25410B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0684F2D6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参赛院校__________________</w:t>
      </w:r>
    </w:p>
    <w:p w14:paraId="5EFD5D77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59CE8668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2660FC8C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13E941B7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49F53883">
      <w:pPr>
        <w:jc w:val="both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p w14:paraId="79EA0FB8"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</w:pPr>
      <w:r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  <w:t>项目基本信息</w:t>
      </w:r>
    </w:p>
    <w:tbl>
      <w:tblPr>
        <w:tblStyle w:val="3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79"/>
        <w:gridCol w:w="1548"/>
        <w:gridCol w:w="289"/>
        <w:gridCol w:w="1037"/>
        <w:gridCol w:w="222"/>
        <w:gridCol w:w="774"/>
        <w:gridCol w:w="688"/>
        <w:gridCol w:w="86"/>
        <w:gridCol w:w="1460"/>
        <w:gridCol w:w="88"/>
        <w:gridCol w:w="1549"/>
      </w:tblGrid>
      <w:tr w14:paraId="1AF9B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8" w:hRule="atLeast"/>
        </w:trPr>
        <w:tc>
          <w:tcPr>
            <w:tcW w:w="107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67DB965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  <w:lang w:val="en-US" w:eastAsia="zh-CN"/>
              </w:rPr>
              <w:t>项目名称</w:t>
            </w:r>
          </w:p>
        </w:tc>
        <w:tc>
          <w:tcPr>
            <w:tcW w:w="3870" w:type="dxa"/>
            <w:gridSpan w:val="5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71855132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主标题</w:t>
            </w:r>
          </w:p>
        </w:tc>
        <w:tc>
          <w:tcPr>
            <w:tcW w:w="3871" w:type="dxa"/>
            <w:gridSpan w:val="5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1CD2F4EC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副标题</w:t>
            </w:r>
          </w:p>
        </w:tc>
      </w:tr>
      <w:tr w14:paraId="1DAC3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07" w:hRule="atLeast"/>
        </w:trPr>
        <w:tc>
          <w:tcPr>
            <w:tcW w:w="1079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0156B">
            <w:pPr>
              <w:jc w:val="center"/>
              <w:rPr>
                <w:b/>
                <w:bCs/>
              </w:rPr>
            </w:pPr>
          </w:p>
        </w:tc>
        <w:tc>
          <w:tcPr>
            <w:tcW w:w="3870" w:type="dxa"/>
            <w:gridSpan w:val="5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16E6B70A">
            <w:pPr>
              <w:jc w:val="center"/>
              <w:rPr>
                <w:b/>
                <w:bCs/>
              </w:rPr>
            </w:pPr>
          </w:p>
        </w:tc>
        <w:tc>
          <w:tcPr>
            <w:tcW w:w="3871" w:type="dxa"/>
            <w:gridSpan w:val="5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34BAE0A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</w:tr>
      <w:tr w14:paraId="13B2AA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9" w:hRule="atLeast"/>
        </w:trPr>
        <w:tc>
          <w:tcPr>
            <w:tcW w:w="1079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0109D98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参赛赛道</w:t>
            </w:r>
          </w:p>
        </w:tc>
        <w:tc>
          <w:tcPr>
            <w:tcW w:w="774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918D1B2">
            <w:pPr>
              <w:widowControl/>
              <w:tabs>
                <w:tab w:val="left" w:pos="2100"/>
              </w:tabs>
              <w:ind w:firstLine="2168" w:firstLineChars="90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lang w:val="en-US" w:eastAsia="zh-CN"/>
              </w:rPr>
            </w:pPr>
          </w:p>
          <w:p w14:paraId="2C1826D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32C72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10" w:hRule="atLeast"/>
        </w:trPr>
        <w:tc>
          <w:tcPr>
            <w:tcW w:w="1079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6CEDAA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参赛组别</w:t>
            </w:r>
          </w:p>
        </w:tc>
        <w:tc>
          <w:tcPr>
            <w:tcW w:w="774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69C438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</w:tr>
      <w:tr w14:paraId="559A4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08" w:hRule="atLeast"/>
        </w:trPr>
        <w:tc>
          <w:tcPr>
            <w:tcW w:w="1079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189CB06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参赛类别</w:t>
            </w:r>
          </w:p>
        </w:tc>
        <w:tc>
          <w:tcPr>
            <w:tcW w:w="774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786B8A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</w:tr>
      <w:tr w14:paraId="46E77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30" w:hRule="atLeast"/>
        </w:trPr>
        <w:tc>
          <w:tcPr>
            <w:tcW w:w="1079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5A974D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负责人</w:t>
            </w:r>
          </w:p>
          <w:p w14:paraId="40501D2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姓名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6A21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24359">
            <w:pPr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性别</w:t>
            </w:r>
          </w:p>
        </w:tc>
        <w:tc>
          <w:tcPr>
            <w:tcW w:w="1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7C96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7F90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出生年月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17205E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年   月</w:t>
            </w:r>
          </w:p>
        </w:tc>
      </w:tr>
      <w:tr w14:paraId="291BC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30" w:hRule="atLeast"/>
        </w:trPr>
        <w:tc>
          <w:tcPr>
            <w:tcW w:w="1079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2637875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民族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78C4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565E">
            <w:pPr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班级</w:t>
            </w:r>
          </w:p>
        </w:tc>
        <w:tc>
          <w:tcPr>
            <w:tcW w:w="1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0F6F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AA93B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学号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8C3148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5A306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1079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DF8F892">
            <w:pPr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学院</w:t>
            </w: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1E1BA9E">
            <w:pPr>
              <w:ind w:firstLine="482" w:firstLineChars="20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684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237DBF8C">
            <w:pPr>
              <w:ind w:firstLine="482" w:firstLineChars="200"/>
              <w:jc w:val="both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专业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15067680">
            <w:pPr>
              <w:ind w:firstLine="482" w:firstLineChars="20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</w:tr>
      <w:tr w14:paraId="6C0E1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7" w:hRule="atLeast"/>
        </w:trPr>
        <w:tc>
          <w:tcPr>
            <w:tcW w:w="10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2E36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方式</w:t>
            </w:r>
          </w:p>
        </w:tc>
        <w:tc>
          <w:tcPr>
            <w:tcW w:w="287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E3B83">
            <w:pPr>
              <w:ind w:firstLine="241" w:firstLineChars="100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8231E93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是否注册公司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D8DA28D">
            <w:pPr>
              <w:ind w:firstLine="482" w:firstLineChars="20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</w:tr>
      <w:tr w14:paraId="3FF9E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4340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公司名称</w:t>
            </w:r>
          </w:p>
        </w:tc>
        <w:tc>
          <w:tcPr>
            <w:tcW w:w="77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CA8E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7B06E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0CB0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指导教师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4ED4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EBCD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职称</w:t>
            </w:r>
          </w:p>
        </w:tc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F8CC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2BD59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联系方式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3FB7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</w:tbl>
    <w:p w14:paraId="7378A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44504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注：1.参赛赛道：高教主赛道、青年红色筑梦之旅赛道、国际赛道、产业赛道</w:t>
      </w:r>
    </w:p>
    <w:p w14:paraId="5965DD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参赛组别：高教主赛道（新工科、新医科、新农科、新文科）</w:t>
      </w:r>
    </w:p>
    <w:p w14:paraId="64B231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青年红色筑梦之旅赛道（“互联网”现代农业、“互联网”制造业、“互联网”信息技术服务、“互联网”文化创意服务、“互联网”社会服务）</w:t>
      </w:r>
    </w:p>
    <w:p w14:paraId="38706B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参赛类别：高教主赛道（本科生组—创意组、初创组、成长组，研究生组—创意组、初创组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、成长组）</w:t>
      </w:r>
    </w:p>
    <w:p w14:paraId="63CE2A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青年红色筑梦之旅赛道（公益组、创意组、创业组）</w:t>
      </w:r>
    </w:p>
    <w:p w14:paraId="264931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可参考项目文本（参考模板）PPT填写此项目文本书</w:t>
      </w:r>
    </w:p>
    <w:p w14:paraId="26FDEA6E">
      <w:pPr>
        <w:numPr>
          <w:ilvl w:val="1"/>
          <w:numId w:val="1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</w:pPr>
      <w:r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  <w:t>项目概述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D25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9" w:hRule="atLeast"/>
        </w:trPr>
        <w:tc>
          <w:tcPr>
            <w:tcW w:w="8522" w:type="dxa"/>
          </w:tcPr>
          <w:p w14:paraId="5D4B8ACD"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项目简介</w:t>
            </w:r>
          </w:p>
          <w:p w14:paraId="591A5C0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55216C7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2FF64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8522" w:type="dxa"/>
          </w:tcPr>
          <w:p w14:paraId="0C1435D9"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项目研究目的</w:t>
            </w:r>
          </w:p>
          <w:p w14:paraId="32CD00A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8F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</w:trPr>
        <w:tc>
          <w:tcPr>
            <w:tcW w:w="8522" w:type="dxa"/>
          </w:tcPr>
          <w:p w14:paraId="0A43B4AC"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项目核心亮点</w:t>
            </w:r>
          </w:p>
          <w:p w14:paraId="3CECE92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0EC46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8522" w:type="dxa"/>
          </w:tcPr>
          <w:p w14:paraId="251991E9"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项目成果(已有成果/预期成果）</w:t>
            </w:r>
          </w:p>
          <w:p w14:paraId="12D26C5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04D4295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F394BF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61C549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43809932">
      <w:pPr>
        <w:numPr>
          <w:ilvl w:val="0"/>
          <w:numId w:val="0"/>
        </w:numPr>
        <w:tabs>
          <w:tab w:val="left" w:pos="720"/>
        </w:tabs>
        <w:spacing w:beforeLines="50" w:afterLines="50" w:line="300" w:lineRule="auto"/>
        <w:ind w:leftChars="0" w:right="567" w:rightChars="0"/>
        <w:rPr>
          <w:rFonts w:hint="default"/>
          <w:sz w:val="44"/>
          <w:szCs w:val="44"/>
          <w:lang w:val="en-US" w:eastAsia="zh-CN"/>
        </w:rPr>
      </w:pPr>
      <w:r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  <w:t>三、</w:t>
      </w:r>
      <w:r>
        <w:rPr>
          <w:rFonts w:hint="default" w:ascii="Calibri" w:hAnsi="Calibri" w:eastAsia="黑体" w:cs="Times New Roman"/>
          <w:bCs/>
          <w:sz w:val="28"/>
          <w:szCs w:val="22"/>
          <w:lang w:val="en-US" w:eastAsia="zh-CN"/>
        </w:rPr>
        <w:t>背景分析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1E10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8" w:hRule="atLeast"/>
        </w:trPr>
        <w:tc>
          <w:tcPr>
            <w:tcW w:w="8520" w:type="dxa"/>
          </w:tcPr>
          <w:p w14:paraId="11D90C94">
            <w:pPr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（一）政策背景分析</w:t>
            </w:r>
          </w:p>
        </w:tc>
      </w:tr>
      <w:tr w14:paraId="00EF4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8" w:hRule="atLeast"/>
        </w:trPr>
        <w:tc>
          <w:tcPr>
            <w:tcW w:w="8520" w:type="dxa"/>
          </w:tcPr>
          <w:p w14:paraId="0E2FAE64">
            <w:pPr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（二）社会背景分析</w:t>
            </w:r>
          </w:p>
        </w:tc>
      </w:tr>
      <w:tr w14:paraId="3D900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</w:trPr>
        <w:tc>
          <w:tcPr>
            <w:tcW w:w="8520" w:type="dxa"/>
          </w:tcPr>
          <w:p w14:paraId="65202C74">
            <w:pPr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（三）市场/行业背景分析</w:t>
            </w:r>
          </w:p>
        </w:tc>
      </w:tr>
      <w:tr w14:paraId="2A61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0" w:type="dxa"/>
          </w:tcPr>
          <w:p w14:paraId="5CE553A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（四）技术背景分析</w:t>
            </w:r>
          </w:p>
          <w:p w14:paraId="66CFC81F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2AEFB541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6F0F1DC8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573E5A0F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12ECF3FB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7C5514CF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44E4EC4B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</w:tc>
      </w:tr>
      <w:tr w14:paraId="71519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8" w:hRule="atLeast"/>
        </w:trPr>
        <w:tc>
          <w:tcPr>
            <w:tcW w:w="8520" w:type="dxa"/>
          </w:tcPr>
          <w:p w14:paraId="5FDA3605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（五）痛点分析</w:t>
            </w:r>
          </w:p>
          <w:p w14:paraId="6FAA5862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6D24A061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0801051A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200260D3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4DCB52FB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5283C388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78F864CA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</w:tc>
      </w:tr>
    </w:tbl>
    <w:p w14:paraId="687C899A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2591BC2A">
      <w:pPr>
        <w:numPr>
          <w:ilvl w:val="0"/>
          <w:numId w:val="0"/>
        </w:numPr>
        <w:tabs>
          <w:tab w:val="left" w:pos="720"/>
        </w:tabs>
        <w:spacing w:beforeLines="50" w:afterLines="50" w:line="300" w:lineRule="auto"/>
        <w:ind w:leftChars="0" w:right="567" w:rightChars="0"/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</w:pPr>
      <w:r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  <w:t>四、解决方案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7A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8522" w:type="dxa"/>
          </w:tcPr>
          <w:p w14:paraId="418FF3F4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（一）发展历程/研发历程</w:t>
            </w:r>
          </w:p>
          <w:p w14:paraId="2E496B2C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6C3CACAB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8D214C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199E55E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F210E66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E888BD0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33E6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8522" w:type="dxa"/>
          </w:tcPr>
          <w:p w14:paraId="2259A8A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（二）产品/服务介绍</w:t>
            </w:r>
          </w:p>
          <w:p w14:paraId="1C934F1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03B099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680B0E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30E0BF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6A0E1A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C903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8522" w:type="dxa"/>
          </w:tcPr>
          <w:p w14:paraId="616D9E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（三）产品的“自证”—核心技术</w:t>
            </w:r>
          </w:p>
          <w:p w14:paraId="03E3CA52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A0F391C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78E15971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BEFCDD2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5698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8522" w:type="dxa"/>
          </w:tcPr>
          <w:p w14:paraId="0123D54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（四）产品的“他证”</w:t>
            </w:r>
          </w:p>
          <w:p w14:paraId="61B3154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89DCD3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3786A1F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737CB16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02C4DE26">
      <w:pPr>
        <w:numPr>
          <w:ilvl w:val="0"/>
          <w:numId w:val="0"/>
        </w:numPr>
        <w:tabs>
          <w:tab w:val="left" w:pos="720"/>
        </w:tabs>
        <w:spacing w:beforeLines="50" w:afterLines="50" w:line="300" w:lineRule="auto"/>
        <w:ind w:leftChars="0" w:right="567" w:rightChars="0"/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</w:pPr>
      <w:r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  <w:t>五、商业模式模块</w:t>
      </w:r>
    </w:p>
    <w:tbl>
      <w:tblPr>
        <w:tblStyle w:val="4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30EC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AAE364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上游：供应商</w:t>
            </w:r>
          </w:p>
          <w:p w14:paraId="3417EE2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5A2F21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E35559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F3B8E5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0D6B17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6C6CAC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3E69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A1A736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本公司/项目业务</w:t>
            </w:r>
          </w:p>
          <w:p w14:paraId="52006DE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767D6E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4A2136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09FCEC8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1C8610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C6450E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548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8F04A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下游：目标客户</w:t>
            </w:r>
          </w:p>
          <w:p w14:paraId="4555EA3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7E57F90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7E77B56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3A4A37C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7181B89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2748EDD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B88389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1FA7F83D">
      <w:pPr>
        <w:numPr>
          <w:ilvl w:val="0"/>
          <w:numId w:val="0"/>
        </w:numPr>
        <w:tabs>
          <w:tab w:val="left" w:pos="720"/>
        </w:tabs>
        <w:spacing w:beforeLines="50" w:afterLines="50" w:line="300" w:lineRule="auto"/>
        <w:ind w:leftChars="0" w:right="567" w:rightChars="0"/>
        <w:rPr>
          <w:rFonts w:hint="default" w:ascii="Calibri" w:hAnsi="Calibri" w:eastAsia="黑体" w:cs="Times New Roman"/>
          <w:bCs/>
          <w:sz w:val="28"/>
          <w:szCs w:val="22"/>
          <w:lang w:val="en-US" w:eastAsia="zh-CN"/>
        </w:rPr>
      </w:pPr>
      <w:r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  <w:t>六、团队信息</w:t>
      </w:r>
    </w:p>
    <w:tbl>
      <w:tblPr>
        <w:tblStyle w:val="3"/>
        <w:tblW w:w="922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1185"/>
        <w:gridCol w:w="1236"/>
        <w:gridCol w:w="1545"/>
        <w:gridCol w:w="1700"/>
        <w:gridCol w:w="1545"/>
        <w:gridCol w:w="1545"/>
      </w:tblGrid>
      <w:tr w14:paraId="4529C9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4" w:hRule="atLeast"/>
        </w:trPr>
        <w:tc>
          <w:tcPr>
            <w:tcW w:w="360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01D1120C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14:paraId="32C9F3D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4C148415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14:paraId="6237C11B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613520E5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71D9AD7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218D8D2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087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8ED02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F4FB2"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738C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B6F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6ACA7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</w:tr>
      <w:tr w14:paraId="2AB38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</w:trPr>
        <w:tc>
          <w:tcPr>
            <w:tcW w:w="360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52C34EE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F964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E43C5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0FB7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7803A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E7AF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0EC45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0D4A0F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9" w:hRule="atLeast"/>
        </w:trPr>
        <w:tc>
          <w:tcPr>
            <w:tcW w:w="360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0F2C5DA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872E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5F37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FAF1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D37E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98DF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0B9B1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58EB1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7" w:hRule="atLeast"/>
        </w:trPr>
        <w:tc>
          <w:tcPr>
            <w:tcW w:w="360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43CACE0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9528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62568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F994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6A2E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A5835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C926D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75A90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</w:trPr>
        <w:tc>
          <w:tcPr>
            <w:tcW w:w="360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67B59E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EEBF5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95AF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6973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AFEB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1156D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836F3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33A75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</w:trPr>
        <w:tc>
          <w:tcPr>
            <w:tcW w:w="360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398E14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C11E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C0E1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28FEA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F4BA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62AE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176F9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53FB2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</w:trPr>
        <w:tc>
          <w:tcPr>
            <w:tcW w:w="360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58C7566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1FA65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2235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7069D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1046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CA39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463D4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72A13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</w:trPr>
        <w:tc>
          <w:tcPr>
            <w:tcW w:w="360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9D383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5F58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2A570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6364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30BF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0B80F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E06C2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tbl>
      <w:tblPr>
        <w:tblStyle w:val="4"/>
        <w:tblW w:w="9090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0"/>
      </w:tblGrid>
      <w:tr w14:paraId="3503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090" w:type="dxa"/>
          </w:tcPr>
          <w:p w14:paraId="049BC0D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团队情况：</w:t>
            </w:r>
          </w:p>
          <w:p w14:paraId="019EBBA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717DA3E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79E39D7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6F42D80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1CC2C73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01095D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76D2E7B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7D2D6B8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7F17593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  <w:p w14:paraId="337D5BD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</w:p>
        </w:tc>
      </w:tr>
    </w:tbl>
    <w:p w14:paraId="6AA4E664">
      <w:pPr>
        <w:numPr>
          <w:ilvl w:val="0"/>
          <w:numId w:val="0"/>
        </w:numPr>
        <w:tabs>
          <w:tab w:val="left" w:pos="720"/>
        </w:tabs>
        <w:spacing w:beforeLines="50" w:afterLines="50" w:line="300" w:lineRule="auto"/>
        <w:ind w:leftChars="0" w:right="567" w:rightChars="0"/>
        <w:rPr>
          <w:rFonts w:hint="eastAsia" w:eastAsia="黑体"/>
          <w:bCs/>
          <w:sz w:val="28"/>
        </w:rPr>
      </w:pPr>
      <w:r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  <w:t>七、</w:t>
      </w:r>
      <w:r>
        <w:rPr>
          <w:rFonts w:hint="eastAsia" w:eastAsia="黑体"/>
          <w:bCs/>
          <w:sz w:val="28"/>
        </w:rPr>
        <w:t>投融资与财务</w:t>
      </w:r>
    </w:p>
    <w:tbl>
      <w:tblPr>
        <w:tblStyle w:val="3"/>
        <w:tblW w:w="8711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1"/>
      </w:tblGrid>
      <w:tr w14:paraId="4755D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0" w:hRule="atLeast"/>
        </w:trPr>
        <w:tc>
          <w:tcPr>
            <w:tcW w:w="871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4C3D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2"/>
                <w:lang w:val="en-US" w:eastAsia="zh-CN"/>
              </w:rPr>
              <w:t>项目财务与融资情况：</w:t>
            </w:r>
          </w:p>
          <w:p w14:paraId="022E466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D804A0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73A95F6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B90497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808CE2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</w:t>
            </w:r>
          </w:p>
        </w:tc>
      </w:tr>
    </w:tbl>
    <w:p w14:paraId="29D560B7">
      <w:pPr>
        <w:numPr>
          <w:ilvl w:val="0"/>
          <w:numId w:val="0"/>
        </w:numPr>
        <w:tabs>
          <w:tab w:val="left" w:pos="720"/>
        </w:tabs>
        <w:spacing w:beforeLines="50" w:afterLines="50" w:line="300" w:lineRule="auto"/>
        <w:ind w:leftChars="0" w:right="567" w:rightChars="0"/>
        <w:rPr>
          <w:rFonts w:hint="default" w:ascii="Calibri" w:hAnsi="Calibri" w:eastAsia="黑体" w:cs="Times New Roman"/>
          <w:bCs/>
          <w:sz w:val="28"/>
          <w:szCs w:val="22"/>
          <w:lang w:val="en-US" w:eastAsia="zh-CN"/>
        </w:rPr>
      </w:pPr>
      <w:r>
        <w:rPr>
          <w:rFonts w:hint="eastAsia" w:ascii="Calibri" w:hAnsi="Calibri" w:eastAsia="黑体" w:cs="Times New Roman"/>
          <w:bCs/>
          <w:sz w:val="28"/>
          <w:szCs w:val="22"/>
          <w:lang w:val="en-US" w:eastAsia="zh-CN"/>
        </w:rPr>
        <w:t>八、部门意见</w:t>
      </w:r>
    </w:p>
    <w:tbl>
      <w:tblPr>
        <w:tblStyle w:val="3"/>
        <w:tblW w:w="9240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 w14:paraId="5522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97" w:hRule="atLeast"/>
        </w:trPr>
        <w:tc>
          <w:tcPr>
            <w:tcW w:w="9240" w:type="dxa"/>
            <w:tcBorders>
              <w:bottom w:val="single" w:color="auto" w:sz="4" w:space="0"/>
            </w:tcBorders>
            <w:noWrap w:val="0"/>
            <w:vAlign w:val="top"/>
          </w:tcPr>
          <w:p w14:paraId="58C6A5A2">
            <w:pPr>
              <w:numPr>
                <w:ilvl w:val="0"/>
                <w:numId w:val="0"/>
              </w:numPr>
              <w:tabs>
                <w:tab w:val="left" w:pos="720"/>
              </w:tabs>
              <w:spacing w:beforeLines="50" w:afterLines="50" w:line="300" w:lineRule="auto"/>
              <w:ind w:leftChars="0" w:right="567" w:rightChars="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Calibri" w:hAnsi="Calibri" w:eastAsia="黑体" w:cs="Times New Roman"/>
                <w:bCs/>
                <w:sz w:val="28"/>
                <w:szCs w:val="22"/>
                <w:lang w:val="en-US" w:eastAsia="zh-CN"/>
              </w:rPr>
              <w:t>指导导师意见：</w:t>
            </w:r>
          </w:p>
          <w:p w14:paraId="4DC315A5">
            <w:pPr>
              <w:tabs>
                <w:tab w:val="left" w:pos="5862"/>
                <w:tab w:val="left" w:pos="6732"/>
              </w:tabs>
              <w:spacing w:after="156" w:afterLines="5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                                                签　名：</w:t>
            </w:r>
          </w:p>
          <w:p w14:paraId="58D3424A">
            <w:pPr>
              <w:spacing w:after="156" w:afterLines="50"/>
              <w:ind w:right="630"/>
              <w:jc w:val="righ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年   　月    日</w:t>
            </w:r>
          </w:p>
        </w:tc>
      </w:tr>
      <w:tr w14:paraId="3335B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8" w:hRule="atLeast"/>
        </w:trPr>
        <w:tc>
          <w:tcPr>
            <w:tcW w:w="9240" w:type="dxa"/>
            <w:tcBorders>
              <w:bottom w:val="single" w:color="auto" w:sz="4" w:space="0"/>
            </w:tcBorders>
            <w:noWrap w:val="0"/>
            <w:vAlign w:val="top"/>
          </w:tcPr>
          <w:p w14:paraId="7A4BFAED">
            <w:pPr>
              <w:numPr>
                <w:ilvl w:val="0"/>
                <w:numId w:val="0"/>
              </w:numPr>
              <w:tabs>
                <w:tab w:val="left" w:pos="720"/>
              </w:tabs>
              <w:spacing w:beforeLines="50" w:afterLines="50" w:line="300" w:lineRule="auto"/>
              <w:ind w:leftChars="0" w:right="567" w:rightChars="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Calibri" w:hAnsi="Calibri" w:eastAsia="黑体" w:cs="Times New Roman"/>
                <w:bCs/>
                <w:sz w:val="28"/>
                <w:szCs w:val="22"/>
                <w:lang w:val="en-US" w:eastAsia="zh-CN"/>
              </w:rPr>
              <w:t>学院意见：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           </w:t>
            </w:r>
          </w:p>
          <w:p w14:paraId="0312276D">
            <w:pPr>
              <w:tabs>
                <w:tab w:val="left" w:pos="5877"/>
              </w:tabs>
              <w:spacing w:after="156" w:afterLine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签名盖章：</w:t>
            </w:r>
          </w:p>
          <w:p w14:paraId="5FAFCADA">
            <w:pPr>
              <w:tabs>
                <w:tab w:val="left" w:pos="6612"/>
              </w:tabs>
              <w:spacing w:after="156" w:afterLines="50"/>
              <w:ind w:right="630"/>
              <w:jc w:val="righ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年   　月    日</w:t>
            </w:r>
          </w:p>
        </w:tc>
      </w:tr>
      <w:tr w14:paraId="2EB8A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4" w:hRule="atLeast"/>
        </w:trPr>
        <w:tc>
          <w:tcPr>
            <w:tcW w:w="9240" w:type="dxa"/>
            <w:noWrap w:val="0"/>
            <w:vAlign w:val="top"/>
          </w:tcPr>
          <w:p w14:paraId="32408930">
            <w:pPr>
              <w:numPr>
                <w:ilvl w:val="0"/>
                <w:numId w:val="0"/>
              </w:numPr>
              <w:tabs>
                <w:tab w:val="left" w:pos="720"/>
              </w:tabs>
              <w:spacing w:beforeLines="50" w:afterLines="50" w:line="300" w:lineRule="auto"/>
              <w:ind w:leftChars="0" w:right="567" w:rightChars="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Calibri" w:hAnsi="Calibri" w:eastAsia="黑体" w:cs="Times New Roman"/>
                <w:bCs/>
                <w:sz w:val="28"/>
                <w:szCs w:val="22"/>
                <w:lang w:val="en-US" w:eastAsia="zh-CN"/>
              </w:rPr>
              <w:t>学校意见：</w:t>
            </w:r>
          </w:p>
          <w:p w14:paraId="273EE01F">
            <w:pPr>
              <w:tabs>
                <w:tab w:val="left" w:pos="6372"/>
                <w:tab w:val="left" w:pos="7167"/>
              </w:tabs>
              <w:spacing w:after="156" w:afterLines="50"/>
              <w:ind w:firstLine="4200" w:firstLineChars="150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签名盖章：</w:t>
            </w:r>
          </w:p>
          <w:p w14:paraId="037B2674">
            <w:pPr>
              <w:tabs>
                <w:tab w:val="left" w:pos="6372"/>
                <w:tab w:val="left" w:pos="7167"/>
              </w:tabs>
              <w:spacing w:after="156" w:afterLine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年    月    日</w:t>
            </w:r>
          </w:p>
        </w:tc>
      </w:tr>
    </w:tbl>
    <w:p w14:paraId="5EC7FE9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 w:tentative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 w:tentative="0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ZTM1MDFjMzExNDU2NzczODQ3N2YzYWY2MmYxMWEifQ=="/>
    <w:docVar w:name="KSO_WPS_MARK_KEY" w:val="94a2c775-4dbd-4950-a775-5be5e6dba924"/>
  </w:docVars>
  <w:rsids>
    <w:rsidRoot w:val="668157B3"/>
    <w:rsid w:val="0FF3C472"/>
    <w:rsid w:val="1CD320FE"/>
    <w:rsid w:val="25A20547"/>
    <w:rsid w:val="280A2BE9"/>
    <w:rsid w:val="2B207599"/>
    <w:rsid w:val="4DE71CE8"/>
    <w:rsid w:val="57F5267F"/>
    <w:rsid w:val="62BC7134"/>
    <w:rsid w:val="65FBDCEA"/>
    <w:rsid w:val="668157B3"/>
    <w:rsid w:val="6BF461C9"/>
    <w:rsid w:val="F1F9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595</Words>
  <Characters>648</Characters>
  <Lines>0</Lines>
  <Paragraphs>0</Paragraphs>
  <TotalTime>3</TotalTime>
  <ScaleCrop>false</ScaleCrop>
  <LinksUpToDate>false</LinksUpToDate>
  <CharactersWithSpaces>850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2025-03-17T22:21:00Z</dcterms:created>
  <dc:creator>WPS_1177971063</dc:creator>
  <cp:lastModifiedBy>男同学</cp:lastModifiedBy>
  <dcterms:modified xsi:type="dcterms:W3CDTF">2026-08-04T04:20:57Z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CB145E8C21ED4D73BDCD65C603EA06A7_13</vt:lpwstr>
  </property>
  <property fmtid="{D5CDD505-2E9C-101B-9397-08002B2CF9AE}" pid="4" name="KSOTemplateDocerSaveRecord">
    <vt:lpwstr>eyJoZGlkIjoiMzQ2ZmE5NWY4ZjMwYmJmYWNlOWEzMmQwY2UwMGIwOWYiLCJ1c2VySWQiOiIyMzM1ODM3NzcifQ==</vt:lpwstr>
  </property>
</Properties>
</file>